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B56" w:rsidRDefault="003C6B56" w:rsidP="003C6B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/>
          <w:i w:val="0"/>
        </w:rPr>
      </w:pPr>
      <w:bookmarkStart w:id="0" w:name="_GoBack"/>
      <w:bookmarkEnd w:id="0"/>
      <w:r>
        <w:rPr>
          <w:rStyle w:val="a4"/>
          <w:bCs/>
          <w:i w:val="0"/>
        </w:rPr>
        <w:t>Внимание. Пожар!!!</w:t>
      </w:r>
    </w:p>
    <w:p w:rsidR="003C6B56" w:rsidRDefault="003C6B56" w:rsidP="003C6B5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8D061E" w:rsidRDefault="003C6B56" w:rsidP="008D061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  <w:r>
        <w:rPr>
          <w:rStyle w:val="a4"/>
          <w:bCs/>
          <w:i w:val="0"/>
        </w:rPr>
        <w:tab/>
        <w:t>Уважаемые жители города Железногорск-Илимский. На территории муниципального образования «Железногорск-Илимское городское поселение» в 2020 году произошло значительное увеличение пожаров. На 18 ноября 2020 года зарегистрировано: 86 – пожаров (АППГ – 56 пожаров), в том числе: жилой сектор – 23 пожара (АППГ -13); гаражи – 10 (АППГ – 5)</w:t>
      </w:r>
      <w:r w:rsidR="008D061E">
        <w:rPr>
          <w:rStyle w:val="a4"/>
          <w:bCs/>
          <w:i w:val="0"/>
        </w:rPr>
        <w:t>; дачные дома – 5 пожаров (АППГ -1); неэксплуатируемое строение – 7 пожаров (АППГ – 0).</w:t>
      </w:r>
    </w:p>
    <w:p w:rsidR="008D061E" w:rsidRDefault="008D061E" w:rsidP="008D06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</w:rPr>
      </w:pPr>
      <w:r>
        <w:t>Большая часть пожаров происходит по вине людей. Основные причины это:</w:t>
      </w:r>
    </w:p>
    <w:p w:rsidR="008D061E" w:rsidRDefault="008D061E" w:rsidP="008D061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>-  неосторожное обращение с огнем, в основном при курении;</w:t>
      </w:r>
    </w:p>
    <w:p w:rsidR="008D061E" w:rsidRDefault="008D061E" w:rsidP="008D061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>-  нарушение эксплуатации печного отопления;</w:t>
      </w:r>
    </w:p>
    <w:p w:rsidR="008D061E" w:rsidRDefault="008D061E" w:rsidP="008D061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>-  нарушение правил монтажа и эксплуатации электрооборудования</w:t>
      </w:r>
    </w:p>
    <w:p w:rsidR="008D061E" w:rsidRDefault="008D061E" w:rsidP="008D061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>ПОМНИТЕ: пожар легче предупредить, чем потушить!</w:t>
      </w:r>
    </w:p>
    <w:p w:rsidR="008D061E" w:rsidRDefault="008D061E" w:rsidP="008D061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>Чаще всего гибель людей является следствием алкогольного опьянения виновников пожара.</w:t>
      </w:r>
    </w:p>
    <w:p w:rsidR="008D061E" w:rsidRDefault="008D061E" w:rsidP="008D061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>Что нужно делать, чтобы избежать пожара, уменьшить тяжесть его последствий:</w:t>
      </w:r>
    </w:p>
    <w:p w:rsidR="00944264" w:rsidRDefault="008D061E" w:rsidP="0094426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>1. Следить за состоянием электропроводки и электроприборов</w:t>
      </w:r>
    </w:p>
    <w:p w:rsidR="00944264" w:rsidRDefault="008D061E" w:rsidP="0094426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>- не допускайте перегрузок электросети, включая электроприборы большой мощности или подключения к одной розетке несколько электроприборов;</w:t>
      </w:r>
    </w:p>
    <w:p w:rsidR="00944264" w:rsidRDefault="008D061E" w:rsidP="0094426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>- не используйте самодельные (кустарные) электроприборы (обогреватели);</w:t>
      </w:r>
    </w:p>
    <w:p w:rsidR="00944264" w:rsidRDefault="008D061E" w:rsidP="0094426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>- не допускайте скрутки электропроводов;</w:t>
      </w:r>
    </w:p>
    <w:p w:rsidR="00944264" w:rsidRDefault="008D061E" w:rsidP="0094426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>- не допускайте эксплуатацию электропроводов (кабеля) с поврежденной изоляцией;</w:t>
      </w:r>
    </w:p>
    <w:p w:rsidR="00944264" w:rsidRDefault="008D061E" w:rsidP="0094426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>- не закрывайте электропроводку обоями, коврами и т.д.;</w:t>
      </w:r>
    </w:p>
    <w:p w:rsidR="00944264" w:rsidRDefault="008D061E" w:rsidP="0094426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>- не пользуйтесь поврежденными розетками и выключателями</w:t>
      </w:r>
      <w:r w:rsidR="00944264">
        <w:t>.</w:t>
      </w:r>
    </w:p>
    <w:p w:rsidR="00944264" w:rsidRDefault="008D061E" w:rsidP="0094426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>2. Соблюдать правила эксплуатации отопительных печей</w:t>
      </w:r>
    </w:p>
    <w:p w:rsidR="00944264" w:rsidRDefault="008D061E" w:rsidP="0094426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>- дымоходы и печи очищайте от сажи перед началом, а также в течение всего отопительного периода не реже одного раза в три месяца;</w:t>
      </w:r>
    </w:p>
    <w:p w:rsidR="00944264" w:rsidRDefault="008D061E" w:rsidP="0094426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 xml:space="preserve">- печь должна быть оборудована </w:t>
      </w:r>
      <w:proofErr w:type="spellStart"/>
      <w:r>
        <w:t>предтопочным</w:t>
      </w:r>
      <w:proofErr w:type="spellEnd"/>
      <w:r>
        <w:t xml:space="preserve"> листом из негорючего материала размером не менее 0,5 х 0,7 метра;</w:t>
      </w:r>
    </w:p>
    <w:p w:rsidR="00944264" w:rsidRDefault="008D061E" w:rsidP="0094426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>- своевременно восстанавливайте штукатурно-окрасочный слой печи и дымовой трубы;</w:t>
      </w:r>
    </w:p>
    <w:p w:rsidR="00944264" w:rsidRDefault="008D061E" w:rsidP="00944264">
      <w:pPr>
        <w:pStyle w:val="a3"/>
        <w:shd w:val="clear" w:color="auto" w:fill="FFFFFF"/>
        <w:spacing w:before="0" w:beforeAutospacing="0" w:after="0" w:afterAutospacing="0"/>
        <w:jc w:val="both"/>
      </w:pPr>
      <w:r>
        <w:t>- золу и шлак высыпайте только в отведенное безопасное место и проливайте водой.</w:t>
      </w:r>
    </w:p>
    <w:p w:rsidR="00944264" w:rsidRDefault="008D061E" w:rsidP="0094426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>При эксплуатации печного отопления ЗАПРЕЩАЕТСЯ:</w:t>
      </w:r>
    </w:p>
    <w:p w:rsidR="00944264" w:rsidRDefault="008D061E" w:rsidP="0094426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>- оставлять без присмотра топящиеся печи, а также поручать надзор за ними малолетним детям;</w:t>
      </w:r>
    </w:p>
    <w:p w:rsidR="00944264" w:rsidRDefault="008D061E" w:rsidP="0094426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>- применять для розжига печей бензин, керосин и другие легковоспла</w:t>
      </w:r>
      <w:r>
        <w:softHyphen/>
        <w:t>меняющиеся жидкости;</w:t>
      </w:r>
    </w:p>
    <w:p w:rsidR="00944264" w:rsidRDefault="008D061E" w:rsidP="0094426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>- топить углем, коксом и газом печи, не предназначенные для этих видов топлива;</w:t>
      </w:r>
    </w:p>
    <w:p w:rsidR="008D061E" w:rsidRDefault="008D061E" w:rsidP="0094426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 xml:space="preserve">- размещать топливо и другие горючие материалы на </w:t>
      </w:r>
      <w:proofErr w:type="spellStart"/>
      <w:r>
        <w:t>предтопочном</w:t>
      </w:r>
      <w:proofErr w:type="spellEnd"/>
      <w:r>
        <w:t xml:space="preserve"> листе;</w:t>
      </w:r>
    </w:p>
    <w:p w:rsidR="00944264" w:rsidRDefault="00944264" w:rsidP="0094426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3. Не курить в помещениях, особенно в алкогольном опьянении.</w:t>
      </w:r>
    </w:p>
    <w:p w:rsidR="00944264" w:rsidRDefault="00944264" w:rsidP="009442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Cs/>
          <w:i w:val="0"/>
        </w:rPr>
      </w:pPr>
      <w:r w:rsidRPr="00AF60A5">
        <w:rPr>
          <w:rStyle w:val="a4"/>
          <w:bCs/>
          <w:i w:val="0"/>
        </w:rPr>
        <w:t>Из-за пожаров остаются без крова десятки семей, гибнут люди, огнем уничтожаются материальные ценности на миллионы рублей. Из-за небрежности, преступной халатности страдают ни в чем неповинные люди, которые за считанные минуты лишаются годами нажитого имущества. Причиной этого является пренебрежение элементарными мерами пожарной безопасности</w:t>
      </w:r>
      <w:r>
        <w:rPr>
          <w:rStyle w:val="a4"/>
          <w:bCs/>
          <w:i w:val="0"/>
        </w:rPr>
        <w:t xml:space="preserve">. </w:t>
      </w:r>
    </w:p>
    <w:p w:rsidR="00944264" w:rsidRPr="00944264" w:rsidRDefault="00944264" w:rsidP="009442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</w:rPr>
      </w:pPr>
      <w:r w:rsidRPr="00AF60A5">
        <w:rPr>
          <w:rStyle w:val="a4"/>
          <w:bCs/>
          <w:i w:val="0"/>
        </w:rPr>
        <w:t>Не допустить пожар не так уж и сложно, нужно только соблюдение элементарных требований пожарной безопасности.</w:t>
      </w:r>
    </w:p>
    <w:p w:rsidR="00AF60A5" w:rsidRPr="00944264" w:rsidRDefault="00AF60A5" w:rsidP="00944264">
      <w:pPr>
        <w:pStyle w:val="a3"/>
      </w:pPr>
      <w:r w:rsidRPr="00AF60A5">
        <w:rPr>
          <w:rStyle w:val="a4"/>
          <w:bCs/>
          <w:i w:val="0"/>
        </w:rPr>
        <w:t xml:space="preserve"> </w:t>
      </w:r>
    </w:p>
    <w:p w:rsidR="00AF60A5" w:rsidRPr="00AF60A5" w:rsidRDefault="00AF60A5" w:rsidP="00AF60A5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/>
        </w:rPr>
      </w:pPr>
    </w:p>
    <w:p w:rsidR="00815A02" w:rsidRDefault="00815A02"/>
    <w:sectPr w:rsidR="00815A02" w:rsidSect="0081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A5"/>
    <w:rsid w:val="003C6B56"/>
    <w:rsid w:val="0071351B"/>
    <w:rsid w:val="00815A02"/>
    <w:rsid w:val="008D061E"/>
    <w:rsid w:val="00944264"/>
    <w:rsid w:val="00AF60A5"/>
    <w:rsid w:val="00B0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F5FA4-26C1-4035-A670-93C4F37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6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Adm198</dc:creator>
  <cp:keywords/>
  <dc:description/>
  <cp:lastModifiedBy>SokolovNG</cp:lastModifiedBy>
  <cp:revision>2</cp:revision>
  <dcterms:created xsi:type="dcterms:W3CDTF">2020-12-03T04:24:00Z</dcterms:created>
  <dcterms:modified xsi:type="dcterms:W3CDTF">2020-12-03T04:24:00Z</dcterms:modified>
</cp:coreProperties>
</file>